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33" w:rsidRDefault="008C5333" w:rsidP="008C53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8C5333" w:rsidRDefault="008C5333" w:rsidP="008C53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33424F" w:rsidRPr="006A52F1" w:rsidRDefault="0033424F" w:rsidP="0033424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ДОӨЖ. </w:t>
      </w:r>
      <w:r w:rsidRPr="006A52F1">
        <w:rPr>
          <w:rFonts w:ascii="Times New Roman" w:hAnsi="Times New Roman" w:cs="Times New Roman"/>
          <w:lang w:val="kk-KZ"/>
        </w:rPr>
        <w:t xml:space="preserve">Fred I. Dretske. Knowledge and the Plow of Information. </w:t>
      </w:r>
      <w:r w:rsidRPr="00EA7DF5">
        <w:rPr>
          <w:rFonts w:ascii="Times New Roman" w:hAnsi="Times New Roman" w:cs="Times New Roman"/>
          <w:lang w:val="kk-KZ"/>
        </w:rPr>
        <w:t>Cambride6 Mass.:MIT Press, 1981.</w:t>
      </w:r>
    </w:p>
    <w:p w:rsidR="0033424F" w:rsidRDefault="0033424F" w:rsidP="0033424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Осы  еңбекті оқып шығу, зерттеу. Ауызша жауап.</w:t>
      </w:r>
      <w:bookmarkStart w:id="0" w:name="_GoBack"/>
      <w:bookmarkEnd w:id="0"/>
    </w:p>
    <w:p w:rsidR="001D691C" w:rsidRPr="008C5333" w:rsidRDefault="001D691C">
      <w:pPr>
        <w:rPr>
          <w:lang w:val="kk-KZ"/>
        </w:rPr>
      </w:pPr>
    </w:p>
    <w:sectPr w:rsidR="001D691C" w:rsidRPr="008C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2"/>
    <w:rsid w:val="001D691C"/>
    <w:rsid w:val="0033424F"/>
    <w:rsid w:val="00442E22"/>
    <w:rsid w:val="00535721"/>
    <w:rsid w:val="008C5333"/>
    <w:rsid w:val="00C21E22"/>
    <w:rsid w:val="00F02D37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2016-09-29T09:14:00Z</dcterms:created>
  <dcterms:modified xsi:type="dcterms:W3CDTF">2016-09-30T08:20:00Z</dcterms:modified>
</cp:coreProperties>
</file>